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25D7" w:rsidRDefault="000325D7" w:rsidP="000325D7">
      <w:pPr>
        <w:pStyle w:val="Heading1"/>
        <w:spacing w:line="360" w:lineRule="auto"/>
        <w:ind w:left="-993" w:right="-568"/>
        <w:jc w:val="both"/>
      </w:pPr>
      <w:r>
        <w:rPr>
          <w:rFonts w:eastAsia="Calibri"/>
          <w:b w:val="0"/>
          <w:bCs w:val="0"/>
          <w:noProof/>
          <w:lang w:eastAsia="ru-RU"/>
        </w:rPr>
        <w:drawing>
          <wp:inline distT="0" distB="0" distL="0" distR="0">
            <wp:extent cx="6524625" cy="9153525"/>
            <wp:effectExtent l="19050" t="0" r="9525" b="0"/>
            <wp:docPr id="1" name="Рисунок 1" descr="E:\Н.О.Н\2024-09-30_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Н.О.Н\2024-09-30_01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24625" cy="9153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355AC">
        <w:t xml:space="preserve"> </w:t>
      </w:r>
      <w:r w:rsidR="00E22347">
        <w:t xml:space="preserve">                                   </w:t>
      </w:r>
    </w:p>
    <w:p w:rsidR="005355AC" w:rsidRPr="005355AC" w:rsidRDefault="000325D7" w:rsidP="000325D7">
      <w:pPr>
        <w:pStyle w:val="Heading1"/>
        <w:spacing w:line="360" w:lineRule="auto"/>
        <w:ind w:left="-1134"/>
        <w:jc w:val="both"/>
      </w:pPr>
      <w:r>
        <w:lastRenderedPageBreak/>
        <w:t xml:space="preserve">                                              </w:t>
      </w:r>
      <w:r w:rsidR="005355AC">
        <w:t xml:space="preserve">Пояснительная </w:t>
      </w:r>
      <w:r w:rsidR="005355AC">
        <w:rPr>
          <w:spacing w:val="-2"/>
        </w:rPr>
        <w:t>записка</w:t>
      </w:r>
    </w:p>
    <w:p w:rsidR="00C32B00" w:rsidRPr="005355AC" w:rsidRDefault="00C32B00" w:rsidP="005355AC">
      <w:pPr>
        <w:pStyle w:val="2"/>
        <w:ind w:left="-567"/>
        <w:jc w:val="both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5355AC">
        <w:rPr>
          <w:rFonts w:ascii="Times New Roman" w:eastAsia="Times New Roman" w:hAnsi="Times New Roman" w:cs="Times New Roman"/>
          <w:b w:val="0"/>
          <w:color w:val="auto"/>
          <w:sz w:val="28"/>
          <w:szCs w:val="28"/>
          <w:u w:val="single"/>
        </w:rPr>
        <w:t>Целью</w:t>
      </w:r>
      <w:r w:rsidRPr="005355AC">
        <w:rPr>
          <w:rFonts w:ascii="Times New Roman" w:eastAsia="Times New Roman" w:hAnsi="Times New Roman" w:cs="Times New Roman"/>
          <w:b w:val="0"/>
          <w:color w:val="auto"/>
          <w:sz w:val="28"/>
          <w:szCs w:val="28"/>
        </w:rPr>
        <w:t> деятельности школьного музея</w:t>
      </w:r>
      <w:r w:rsidR="00384E3B" w:rsidRPr="005355AC">
        <w:rPr>
          <w:rFonts w:ascii="Times New Roman" w:eastAsia="Times New Roman" w:hAnsi="Times New Roman" w:cs="Times New Roman"/>
          <w:b w:val="0"/>
          <w:color w:val="auto"/>
          <w:sz w:val="28"/>
          <w:szCs w:val="28"/>
        </w:rPr>
        <w:t xml:space="preserve"> на 2023-2024 </w:t>
      </w:r>
      <w:r w:rsidR="004246BB" w:rsidRPr="005355AC">
        <w:rPr>
          <w:rFonts w:ascii="Times New Roman" w:eastAsia="Times New Roman" w:hAnsi="Times New Roman" w:cs="Times New Roman"/>
          <w:b w:val="0"/>
          <w:color w:val="auto"/>
          <w:sz w:val="28"/>
          <w:szCs w:val="28"/>
        </w:rPr>
        <w:t>учебный год,</w:t>
      </w:r>
      <w:r w:rsidRPr="005355AC">
        <w:rPr>
          <w:rFonts w:ascii="Times New Roman" w:eastAsia="Times New Roman" w:hAnsi="Times New Roman" w:cs="Times New Roman"/>
          <w:b w:val="0"/>
          <w:color w:val="auto"/>
          <w:sz w:val="28"/>
          <w:szCs w:val="28"/>
        </w:rPr>
        <w:t xml:space="preserve"> является содействие формированию интереса к отечественной истории и уважительного отношения к нравственным ценностям прошлых поколений, развитию коммуникативных компетенций, навыков исследовательской работы учащихся, поддержка творческих способностей детей.</w:t>
      </w:r>
    </w:p>
    <w:p w:rsidR="00C32B00" w:rsidRPr="005355AC" w:rsidRDefault="00C32B00" w:rsidP="005355AC">
      <w:pPr>
        <w:shd w:val="clear" w:color="auto" w:fill="FFFFFF"/>
        <w:ind w:left="-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355A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Задачи</w:t>
      </w:r>
      <w:r w:rsidRPr="005355AC">
        <w:rPr>
          <w:rFonts w:ascii="Times New Roman" w:eastAsia="Times New Roman" w:hAnsi="Times New Roman" w:cs="Times New Roman"/>
          <w:color w:val="000000"/>
          <w:sz w:val="28"/>
          <w:szCs w:val="28"/>
        </w:rPr>
        <w:t> школьного музея:</w:t>
      </w:r>
    </w:p>
    <w:p w:rsidR="00C32B00" w:rsidRPr="005355AC" w:rsidRDefault="00C32B00" w:rsidP="005355AC">
      <w:pPr>
        <w:pStyle w:val="a5"/>
        <w:numPr>
          <w:ilvl w:val="0"/>
          <w:numId w:val="9"/>
        </w:numPr>
        <w:shd w:val="clear" w:color="auto" w:fill="FFFFFF"/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355A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формирование у учащихся </w:t>
      </w:r>
      <w:proofErr w:type="spellStart"/>
      <w:proofErr w:type="gramStart"/>
      <w:r w:rsidRPr="005355AC">
        <w:rPr>
          <w:rFonts w:ascii="Times New Roman" w:eastAsia="Times New Roman" w:hAnsi="Times New Roman" w:cs="Times New Roman"/>
          <w:color w:val="000000"/>
          <w:sz w:val="28"/>
          <w:szCs w:val="28"/>
        </w:rPr>
        <w:t>гражданско</w:t>
      </w:r>
      <w:proofErr w:type="spellEnd"/>
      <w:r w:rsidRPr="005355A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патриотических</w:t>
      </w:r>
      <w:proofErr w:type="gramEnd"/>
      <w:r w:rsidRPr="005355A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качеств;</w:t>
      </w:r>
    </w:p>
    <w:p w:rsidR="00C32B00" w:rsidRPr="005355AC" w:rsidRDefault="00C32B00" w:rsidP="005355AC">
      <w:pPr>
        <w:pStyle w:val="a5"/>
        <w:numPr>
          <w:ilvl w:val="0"/>
          <w:numId w:val="9"/>
        </w:numPr>
        <w:shd w:val="clear" w:color="auto" w:fill="FFFFFF"/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355AC">
        <w:rPr>
          <w:rFonts w:ascii="Times New Roman" w:eastAsia="Times New Roman" w:hAnsi="Times New Roman" w:cs="Times New Roman"/>
          <w:color w:val="000000"/>
          <w:sz w:val="28"/>
          <w:szCs w:val="28"/>
        </w:rPr>
        <w:t>активизирование роли школьного музея в патриотическом и нравственном воспитании подрастающего поколения;</w:t>
      </w:r>
    </w:p>
    <w:p w:rsidR="00C32B00" w:rsidRPr="005355AC" w:rsidRDefault="00C32B00" w:rsidP="005355AC">
      <w:pPr>
        <w:pStyle w:val="a5"/>
        <w:numPr>
          <w:ilvl w:val="0"/>
          <w:numId w:val="9"/>
        </w:numPr>
        <w:shd w:val="clear" w:color="auto" w:fill="FFFFFF"/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355AC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формирование личностного, эмоционально окрашенного отношения к историческим фактам;</w:t>
      </w:r>
    </w:p>
    <w:p w:rsidR="00C32B00" w:rsidRPr="005355AC" w:rsidRDefault="00C32B00" w:rsidP="005355AC">
      <w:pPr>
        <w:pStyle w:val="a5"/>
        <w:numPr>
          <w:ilvl w:val="0"/>
          <w:numId w:val="9"/>
        </w:numPr>
        <w:shd w:val="clear" w:color="auto" w:fill="FFFFFF"/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355AC"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воспитание любви и уважения к прошлому своей страны;</w:t>
      </w:r>
    </w:p>
    <w:p w:rsidR="00C32B00" w:rsidRPr="005355AC" w:rsidRDefault="00C32B00" w:rsidP="005355AC">
      <w:pPr>
        <w:pStyle w:val="a5"/>
        <w:numPr>
          <w:ilvl w:val="0"/>
          <w:numId w:val="9"/>
        </w:numPr>
        <w:shd w:val="clear" w:color="auto" w:fill="FFFFFF"/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355A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приобщение </w:t>
      </w:r>
      <w:proofErr w:type="gramStart"/>
      <w:r w:rsidRPr="005355AC">
        <w:rPr>
          <w:rFonts w:ascii="Times New Roman" w:eastAsia="Times New Roman" w:hAnsi="Times New Roman" w:cs="Times New Roman"/>
          <w:color w:val="000000"/>
          <w:sz w:val="28"/>
          <w:szCs w:val="28"/>
        </w:rPr>
        <w:t>обучающихся</w:t>
      </w:r>
      <w:proofErr w:type="gramEnd"/>
      <w:r w:rsidRPr="005355A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 изучению истории родного села, школы, истории Великой Отечественной войны 1941-1945;</w:t>
      </w:r>
    </w:p>
    <w:p w:rsidR="00C32B00" w:rsidRPr="005355AC" w:rsidRDefault="00C32B00" w:rsidP="005355AC">
      <w:pPr>
        <w:pStyle w:val="a5"/>
        <w:numPr>
          <w:ilvl w:val="0"/>
          <w:numId w:val="9"/>
        </w:numPr>
        <w:shd w:val="clear" w:color="auto" w:fill="FFFFFF"/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355AC">
        <w:rPr>
          <w:rFonts w:ascii="Times New Roman" w:eastAsia="Times New Roman" w:hAnsi="Times New Roman" w:cs="Times New Roman"/>
          <w:color w:val="000000"/>
          <w:sz w:val="28"/>
          <w:szCs w:val="28"/>
        </w:rPr>
        <w:t>сохранение и поддержание традиций образовательного учреждения;</w:t>
      </w:r>
    </w:p>
    <w:p w:rsidR="00C32B00" w:rsidRPr="005355AC" w:rsidRDefault="00C32B00" w:rsidP="005355AC">
      <w:pPr>
        <w:pStyle w:val="a5"/>
        <w:numPr>
          <w:ilvl w:val="0"/>
          <w:numId w:val="9"/>
        </w:numPr>
        <w:shd w:val="clear" w:color="auto" w:fill="FFFFFF"/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355AC">
        <w:rPr>
          <w:rFonts w:ascii="Times New Roman" w:eastAsia="Times New Roman" w:hAnsi="Times New Roman" w:cs="Times New Roman"/>
          <w:color w:val="000000"/>
          <w:sz w:val="28"/>
          <w:szCs w:val="28"/>
        </w:rPr>
        <w:t>совершенствование образовательного процесса средствами дополнительного обучения;</w:t>
      </w:r>
    </w:p>
    <w:p w:rsidR="00C32B00" w:rsidRPr="005355AC" w:rsidRDefault="00C32B00" w:rsidP="005355AC">
      <w:pPr>
        <w:pStyle w:val="a5"/>
        <w:numPr>
          <w:ilvl w:val="0"/>
          <w:numId w:val="9"/>
        </w:numPr>
        <w:shd w:val="clear" w:color="auto" w:fill="FFFFFF"/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355AC"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воспитание познавательных интересов и способностей;</w:t>
      </w:r>
    </w:p>
    <w:p w:rsidR="00C32B00" w:rsidRPr="005355AC" w:rsidRDefault="00C32B00" w:rsidP="005355AC">
      <w:pPr>
        <w:pStyle w:val="a5"/>
        <w:numPr>
          <w:ilvl w:val="0"/>
          <w:numId w:val="9"/>
        </w:numPr>
        <w:shd w:val="clear" w:color="auto" w:fill="FFFFFF"/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355AC">
        <w:rPr>
          <w:rFonts w:ascii="Times New Roman" w:eastAsia="Times New Roman" w:hAnsi="Times New Roman" w:cs="Times New Roman"/>
          <w:color w:val="000000"/>
          <w:sz w:val="28"/>
          <w:szCs w:val="28"/>
        </w:rPr>
        <w:t>овладение учащимися практическими навыками поисковой, исследовательской деятельности;</w:t>
      </w:r>
    </w:p>
    <w:p w:rsidR="00C32B00" w:rsidRPr="005355AC" w:rsidRDefault="00C32B00" w:rsidP="005355AC">
      <w:pPr>
        <w:pStyle w:val="a5"/>
        <w:numPr>
          <w:ilvl w:val="0"/>
          <w:numId w:val="9"/>
        </w:numPr>
        <w:shd w:val="clear" w:color="auto" w:fill="FFFFFF"/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355AC">
        <w:rPr>
          <w:rFonts w:ascii="Times New Roman" w:eastAsia="Times New Roman" w:hAnsi="Times New Roman" w:cs="Times New Roman"/>
          <w:color w:val="000000"/>
          <w:sz w:val="28"/>
          <w:szCs w:val="28"/>
        </w:rPr>
        <w:t>пополнение музейных фондов</w:t>
      </w:r>
    </w:p>
    <w:p w:rsidR="00C32B00" w:rsidRPr="005355AC" w:rsidRDefault="00C32B00" w:rsidP="005355AC">
      <w:pPr>
        <w:shd w:val="clear" w:color="auto" w:fill="FFFFFF"/>
        <w:ind w:left="-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355A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Ожидаемые результаты</w:t>
      </w:r>
    </w:p>
    <w:p w:rsidR="00C32B00" w:rsidRPr="005355AC" w:rsidRDefault="00C32B00" w:rsidP="005355AC">
      <w:pPr>
        <w:shd w:val="clear" w:color="auto" w:fill="FFFFFF"/>
        <w:ind w:left="-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355AC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Для музея</w:t>
      </w:r>
    </w:p>
    <w:p w:rsidR="00C32B00" w:rsidRPr="005355AC" w:rsidRDefault="00C32B00" w:rsidP="005355AC">
      <w:pPr>
        <w:pStyle w:val="a5"/>
        <w:numPr>
          <w:ilvl w:val="0"/>
          <w:numId w:val="10"/>
        </w:numPr>
        <w:shd w:val="clear" w:color="auto" w:fill="FFFFFF"/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355AC">
        <w:rPr>
          <w:rFonts w:ascii="Times New Roman" w:eastAsia="Times New Roman" w:hAnsi="Times New Roman" w:cs="Times New Roman"/>
          <w:color w:val="000000"/>
          <w:sz w:val="28"/>
          <w:szCs w:val="28"/>
        </w:rPr>
        <w:t>Оптимизация деятельности музея в русле программы воспитания и социализации;</w:t>
      </w:r>
    </w:p>
    <w:p w:rsidR="00C32B00" w:rsidRPr="005355AC" w:rsidRDefault="00C32B00" w:rsidP="005355AC">
      <w:pPr>
        <w:pStyle w:val="a5"/>
        <w:numPr>
          <w:ilvl w:val="0"/>
          <w:numId w:val="10"/>
        </w:numPr>
        <w:shd w:val="clear" w:color="auto" w:fill="FFFFFF"/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355AC">
        <w:rPr>
          <w:rFonts w:ascii="Times New Roman" w:eastAsia="Times New Roman" w:hAnsi="Times New Roman" w:cs="Times New Roman"/>
          <w:color w:val="000000"/>
          <w:sz w:val="28"/>
          <w:szCs w:val="28"/>
        </w:rPr>
        <w:t>Совершенствование содержания деятельности музея;</w:t>
      </w:r>
    </w:p>
    <w:p w:rsidR="00C32B00" w:rsidRPr="005355AC" w:rsidRDefault="00C32B00" w:rsidP="005355AC">
      <w:pPr>
        <w:pStyle w:val="a5"/>
        <w:numPr>
          <w:ilvl w:val="0"/>
          <w:numId w:val="10"/>
        </w:numPr>
        <w:shd w:val="clear" w:color="auto" w:fill="FFFFFF"/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355AC">
        <w:rPr>
          <w:rFonts w:ascii="Times New Roman" w:eastAsia="Times New Roman" w:hAnsi="Times New Roman" w:cs="Times New Roman"/>
          <w:color w:val="000000"/>
          <w:sz w:val="28"/>
          <w:szCs w:val="28"/>
        </w:rPr>
        <w:t>Рост профессионального мастерства юных экскурсоводов;</w:t>
      </w:r>
    </w:p>
    <w:p w:rsidR="00C32B00" w:rsidRPr="005355AC" w:rsidRDefault="00C32B00" w:rsidP="005355AC">
      <w:pPr>
        <w:pStyle w:val="a5"/>
        <w:numPr>
          <w:ilvl w:val="0"/>
          <w:numId w:val="10"/>
        </w:numPr>
        <w:shd w:val="clear" w:color="auto" w:fill="FFFFFF"/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355AC">
        <w:rPr>
          <w:rFonts w:ascii="Times New Roman" w:eastAsia="Times New Roman" w:hAnsi="Times New Roman" w:cs="Times New Roman"/>
          <w:color w:val="000000"/>
          <w:sz w:val="28"/>
          <w:szCs w:val="28"/>
        </w:rPr>
        <w:t>Укрепление материальной базы музея.</w:t>
      </w:r>
    </w:p>
    <w:p w:rsidR="00C32B00" w:rsidRPr="005355AC" w:rsidRDefault="00C32B00" w:rsidP="005355AC">
      <w:pPr>
        <w:shd w:val="clear" w:color="auto" w:fill="FFFFFF"/>
        <w:ind w:left="-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355AC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Для учащихся</w:t>
      </w:r>
    </w:p>
    <w:p w:rsidR="00C32B00" w:rsidRPr="005355AC" w:rsidRDefault="00C32B00" w:rsidP="005355AC">
      <w:pPr>
        <w:pStyle w:val="a5"/>
        <w:numPr>
          <w:ilvl w:val="0"/>
          <w:numId w:val="11"/>
        </w:num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355AC">
        <w:rPr>
          <w:rFonts w:ascii="Times New Roman" w:eastAsia="Times New Roman" w:hAnsi="Times New Roman" w:cs="Times New Roman"/>
          <w:color w:val="000000"/>
          <w:sz w:val="28"/>
          <w:szCs w:val="28"/>
        </w:rPr>
        <w:t>Музейная деятельность способствует приобретению у учащихся новых компетенций:</w:t>
      </w:r>
    </w:p>
    <w:p w:rsidR="00C32B00" w:rsidRPr="005355AC" w:rsidRDefault="00C32B00" w:rsidP="005355AC">
      <w:pPr>
        <w:pStyle w:val="a5"/>
        <w:numPr>
          <w:ilvl w:val="0"/>
          <w:numId w:val="11"/>
        </w:numPr>
        <w:shd w:val="clear" w:color="auto" w:fill="FFFFFF"/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355AC">
        <w:rPr>
          <w:rFonts w:ascii="Times New Roman" w:eastAsia="Times New Roman" w:hAnsi="Times New Roman" w:cs="Times New Roman"/>
          <w:color w:val="000000"/>
          <w:sz w:val="28"/>
          <w:szCs w:val="28"/>
        </w:rPr>
        <w:t>Исследовательских (умение самостоятельно найти недостающую информацию в информационном поле; умение запросить недостающую информацию у специалиста; умение находить несколько вариантов решения проблемы, умение использовать моделирование, реальный и мыслительный эксперименты, наблюдение, работа с первоисточниками, умение адекватно осуществлять самооценку и самоконтроль);</w:t>
      </w:r>
    </w:p>
    <w:p w:rsidR="00C32B00" w:rsidRPr="005355AC" w:rsidRDefault="00C32B00" w:rsidP="005355AC">
      <w:pPr>
        <w:pStyle w:val="a5"/>
        <w:numPr>
          <w:ilvl w:val="0"/>
          <w:numId w:val="11"/>
        </w:numPr>
        <w:shd w:val="clear" w:color="auto" w:fill="FFFFFF"/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355A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Менеджерские (умение ставить цель, умение планировать деятельность, время, ресурсы, умение принимать решение и прогнозировать </w:t>
      </w:r>
      <w:r w:rsidRPr="005355AC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их последствия, навыки исследования собственной деятельности, навыки </w:t>
      </w:r>
      <w:proofErr w:type="spellStart"/>
      <w:r w:rsidRPr="005355AC">
        <w:rPr>
          <w:rFonts w:ascii="Times New Roman" w:eastAsia="Times New Roman" w:hAnsi="Times New Roman" w:cs="Times New Roman"/>
          <w:color w:val="000000"/>
          <w:sz w:val="28"/>
          <w:szCs w:val="28"/>
        </w:rPr>
        <w:t>саморегуляции</w:t>
      </w:r>
      <w:proofErr w:type="spellEnd"/>
      <w:r w:rsidRPr="005355A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деятельности);</w:t>
      </w:r>
    </w:p>
    <w:p w:rsidR="00C32B00" w:rsidRPr="005355AC" w:rsidRDefault="00C32B00" w:rsidP="005355AC">
      <w:pPr>
        <w:pStyle w:val="a5"/>
        <w:numPr>
          <w:ilvl w:val="0"/>
          <w:numId w:val="11"/>
        </w:numPr>
        <w:shd w:val="clear" w:color="auto" w:fill="FFFFFF"/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355AC">
        <w:rPr>
          <w:rFonts w:ascii="Times New Roman" w:eastAsia="Times New Roman" w:hAnsi="Times New Roman" w:cs="Times New Roman"/>
          <w:color w:val="000000"/>
          <w:sz w:val="28"/>
          <w:szCs w:val="28"/>
        </w:rPr>
        <w:t>Коммуникативные (умение инициировать взаимодействие – вступать в диалог, задавать вопросы, умение вести дискуссию, умение отстаивать свою точку зрения, умение находить компромисс, навыки интервьюирования, устного опроса);</w:t>
      </w:r>
    </w:p>
    <w:p w:rsidR="00C32B00" w:rsidRDefault="00C32B00" w:rsidP="005355AC">
      <w:pPr>
        <w:pStyle w:val="a5"/>
        <w:numPr>
          <w:ilvl w:val="0"/>
          <w:numId w:val="11"/>
        </w:numPr>
        <w:shd w:val="clear" w:color="auto" w:fill="FFFFFF"/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355AC">
        <w:rPr>
          <w:rFonts w:ascii="Times New Roman" w:eastAsia="Times New Roman" w:hAnsi="Times New Roman" w:cs="Times New Roman"/>
          <w:color w:val="000000"/>
          <w:sz w:val="28"/>
          <w:szCs w:val="28"/>
        </w:rPr>
        <w:t>Презентационные (навыки монологической речи, умение уверенно держаться во время выступления, умение использовать различные средства наглядности при выступлении, умение отвечать на незапланированные вопросы)</w:t>
      </w:r>
    </w:p>
    <w:p w:rsidR="00E22347" w:rsidRDefault="00E22347" w:rsidP="00E22347">
      <w:pPr>
        <w:pStyle w:val="a5"/>
        <w:shd w:val="clear" w:color="auto" w:fill="FFFFFF"/>
        <w:spacing w:line="276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22347" w:rsidRDefault="00E22347" w:rsidP="00E22347">
      <w:pPr>
        <w:pStyle w:val="a3"/>
        <w:spacing w:line="360" w:lineRule="auto"/>
        <w:jc w:val="both"/>
      </w:pPr>
      <w:r>
        <w:t xml:space="preserve">Актив школьного музея: </w:t>
      </w:r>
      <w:proofErr w:type="spellStart"/>
      <w:r>
        <w:t>Галимьянова</w:t>
      </w:r>
      <w:proofErr w:type="spellEnd"/>
      <w:r>
        <w:t xml:space="preserve"> З.Г, </w:t>
      </w:r>
      <w:proofErr w:type="spellStart"/>
      <w:r>
        <w:t>Носкова</w:t>
      </w:r>
      <w:proofErr w:type="spellEnd"/>
      <w:r>
        <w:t xml:space="preserve"> Т.А Баширова Ю.</w:t>
      </w:r>
      <w:proofErr w:type="gramStart"/>
      <w:r>
        <w:t>Ю</w:t>
      </w:r>
      <w:proofErr w:type="gramEnd"/>
      <w:r>
        <w:t xml:space="preserve">, </w:t>
      </w:r>
    </w:p>
    <w:p w:rsidR="00E22347" w:rsidRDefault="00E22347" w:rsidP="00E22347">
      <w:pPr>
        <w:pStyle w:val="a3"/>
        <w:spacing w:line="360" w:lineRule="auto"/>
        <w:jc w:val="both"/>
      </w:pPr>
      <w:proofErr w:type="spellStart"/>
      <w:r>
        <w:t>Саломатова</w:t>
      </w:r>
      <w:proofErr w:type="spellEnd"/>
      <w:r>
        <w:t xml:space="preserve"> Н.Н</w:t>
      </w:r>
    </w:p>
    <w:p w:rsidR="00E22347" w:rsidRPr="005355AC" w:rsidRDefault="00E22347" w:rsidP="00E22347">
      <w:pPr>
        <w:pStyle w:val="a5"/>
        <w:shd w:val="clear" w:color="auto" w:fill="FFFFFF"/>
        <w:spacing w:line="276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32B00" w:rsidRDefault="00C32B00" w:rsidP="005355AC">
      <w:pPr>
        <w:rPr>
          <w:rFonts w:ascii="Times New Roman" w:hAnsi="Times New Roman" w:cs="Times New Roman"/>
          <w:b/>
          <w:sz w:val="28"/>
          <w:szCs w:val="28"/>
        </w:rPr>
      </w:pPr>
    </w:p>
    <w:p w:rsidR="009429C0" w:rsidRPr="009F6158" w:rsidRDefault="004246BB" w:rsidP="009F615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План работы музея на 202</w:t>
      </w:r>
      <w:r w:rsidR="005355AC">
        <w:rPr>
          <w:rFonts w:ascii="Times New Roman" w:hAnsi="Times New Roman" w:cs="Times New Roman"/>
          <w:b/>
          <w:sz w:val="28"/>
          <w:szCs w:val="28"/>
        </w:rPr>
        <w:t>4</w:t>
      </w:r>
      <w:r w:rsidR="00384E3B">
        <w:rPr>
          <w:rFonts w:ascii="Times New Roman" w:hAnsi="Times New Roman" w:cs="Times New Roman"/>
          <w:b/>
          <w:sz w:val="28"/>
          <w:szCs w:val="28"/>
        </w:rPr>
        <w:t>-202</w:t>
      </w:r>
      <w:bookmarkStart w:id="0" w:name="_GoBack"/>
      <w:bookmarkEnd w:id="0"/>
      <w:r w:rsidR="005355AC">
        <w:rPr>
          <w:rFonts w:ascii="Times New Roman" w:hAnsi="Times New Roman" w:cs="Times New Roman"/>
          <w:b/>
          <w:sz w:val="28"/>
          <w:szCs w:val="28"/>
        </w:rPr>
        <w:t>5</w:t>
      </w:r>
      <w:r w:rsidR="009F6158" w:rsidRPr="009F6158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:rsidR="009F6158" w:rsidRDefault="009F6158"/>
    <w:tbl>
      <w:tblPr>
        <w:tblW w:w="9923" w:type="dxa"/>
        <w:tblInd w:w="-292" w:type="dxa"/>
        <w:shd w:val="clear" w:color="auto" w:fill="FFFFFF"/>
        <w:tblCellMar>
          <w:top w:w="120" w:type="dxa"/>
          <w:left w:w="120" w:type="dxa"/>
          <w:bottom w:w="120" w:type="dxa"/>
          <w:right w:w="120" w:type="dxa"/>
        </w:tblCellMar>
        <w:tblLook w:val="04A0"/>
      </w:tblPr>
      <w:tblGrid>
        <w:gridCol w:w="426"/>
        <w:gridCol w:w="437"/>
        <w:gridCol w:w="4524"/>
        <w:gridCol w:w="1760"/>
        <w:gridCol w:w="30"/>
        <w:gridCol w:w="2746"/>
      </w:tblGrid>
      <w:tr w:rsidR="009F6158" w:rsidRPr="0000786B" w:rsidTr="00D51406">
        <w:tc>
          <w:tcPr>
            <w:tcW w:w="86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9F6158" w:rsidRPr="0000786B" w:rsidRDefault="009F6158" w:rsidP="00B51D5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78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 </w:t>
            </w:r>
            <w:r w:rsidRPr="0000786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45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9F6158" w:rsidRPr="0000786B" w:rsidRDefault="009F6158" w:rsidP="00B51D5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786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Мероприятие</w:t>
            </w:r>
          </w:p>
        </w:tc>
        <w:tc>
          <w:tcPr>
            <w:tcW w:w="179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9F6158" w:rsidRPr="0000786B" w:rsidRDefault="009F6158" w:rsidP="00B51D5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786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27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9F6158" w:rsidRPr="0000786B" w:rsidRDefault="009F6158" w:rsidP="00B51D5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786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9F6158" w:rsidRPr="0000786B" w:rsidTr="007573C5">
        <w:trPr>
          <w:trHeight w:val="225"/>
        </w:trPr>
        <w:tc>
          <w:tcPr>
            <w:tcW w:w="9923" w:type="dxa"/>
            <w:gridSpan w:val="6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9F6158" w:rsidRPr="0000786B" w:rsidRDefault="009F6158" w:rsidP="00B51D5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786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Организационная работа</w:t>
            </w:r>
          </w:p>
        </w:tc>
      </w:tr>
      <w:tr w:rsidR="009F6158" w:rsidRPr="0000786B" w:rsidTr="007573C5">
        <w:trPr>
          <w:trHeight w:val="645"/>
        </w:trPr>
        <w:tc>
          <w:tcPr>
            <w:tcW w:w="4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9F6158" w:rsidRPr="0000786B" w:rsidRDefault="009F6158" w:rsidP="00B51D5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78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96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9F6158" w:rsidRPr="0000786B" w:rsidRDefault="009F6158" w:rsidP="00B51D5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Утверждение плана</w:t>
            </w:r>
            <w:r w:rsidR="00742F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работы школьного </w:t>
            </w:r>
            <w:r w:rsidR="00384E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музея на 2023-2024</w:t>
            </w:r>
            <w:r w:rsidRPr="000078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год.</w:t>
            </w:r>
          </w:p>
        </w:tc>
        <w:tc>
          <w:tcPr>
            <w:tcW w:w="17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9F6158" w:rsidRPr="0000786B" w:rsidRDefault="009F6158" w:rsidP="00B51D5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78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Сентябрь.</w:t>
            </w:r>
          </w:p>
        </w:tc>
        <w:tc>
          <w:tcPr>
            <w:tcW w:w="277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9F6158" w:rsidRPr="0000786B" w:rsidRDefault="00742F48" w:rsidP="00B51D5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Гизатуллина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Л.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Г-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диретор</w:t>
            </w:r>
            <w:proofErr w:type="spellEnd"/>
            <w:r w:rsidR="009F6158" w:rsidRPr="000078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</w:p>
          <w:p w:rsidR="009F6158" w:rsidRPr="0000786B" w:rsidRDefault="00742F48" w:rsidP="00B51D5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руководители</w:t>
            </w:r>
            <w:r w:rsidR="009F61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9F6158" w:rsidRPr="000078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музея </w:t>
            </w:r>
          </w:p>
        </w:tc>
      </w:tr>
      <w:tr w:rsidR="009F6158" w:rsidRPr="0000786B" w:rsidTr="007573C5">
        <w:tc>
          <w:tcPr>
            <w:tcW w:w="4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9F6158" w:rsidRPr="0000786B" w:rsidRDefault="009F6158" w:rsidP="00B51D5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78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96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9F6158" w:rsidRPr="0000786B" w:rsidRDefault="009F6158" w:rsidP="00B51D5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78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Оформление музейной документации.</w:t>
            </w:r>
          </w:p>
        </w:tc>
        <w:tc>
          <w:tcPr>
            <w:tcW w:w="17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9F6158" w:rsidRPr="0000786B" w:rsidRDefault="00742F48" w:rsidP="00B51D5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Сентябрь </w:t>
            </w:r>
          </w:p>
          <w:p w:rsidR="009F6158" w:rsidRPr="0000786B" w:rsidRDefault="009F6158" w:rsidP="00B51D5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78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77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9F6158" w:rsidRPr="0000786B" w:rsidRDefault="00742F48" w:rsidP="00B51D5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руководители</w:t>
            </w:r>
            <w:r w:rsidR="009F61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9F6158" w:rsidRPr="000078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музея </w:t>
            </w:r>
          </w:p>
          <w:p w:rsidR="009F6158" w:rsidRPr="0000786B" w:rsidRDefault="009F6158" w:rsidP="00B51D5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F6158" w:rsidRPr="0000786B" w:rsidTr="003B6F35">
        <w:trPr>
          <w:trHeight w:val="295"/>
        </w:trPr>
        <w:tc>
          <w:tcPr>
            <w:tcW w:w="4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9F6158" w:rsidRPr="0000786B" w:rsidRDefault="009F6158" w:rsidP="00B51D5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78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96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9F6158" w:rsidRPr="0000786B" w:rsidRDefault="009F6158" w:rsidP="00B51D5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78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Работа с фондами.</w:t>
            </w:r>
          </w:p>
          <w:p w:rsidR="009F6158" w:rsidRPr="0000786B" w:rsidRDefault="009F6158" w:rsidP="00B51D5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78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Инвентаризация архива.</w:t>
            </w:r>
          </w:p>
        </w:tc>
        <w:tc>
          <w:tcPr>
            <w:tcW w:w="17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9F6158" w:rsidRPr="0000786B" w:rsidRDefault="009F6158" w:rsidP="00B51D5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78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77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9F6158" w:rsidRPr="0000786B" w:rsidRDefault="009F6158" w:rsidP="00B51D5F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78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 </w:t>
            </w:r>
          </w:p>
          <w:p w:rsidR="009F6158" w:rsidRPr="0000786B" w:rsidRDefault="00742F48" w:rsidP="00B51D5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руководители</w:t>
            </w:r>
            <w:r w:rsidR="009F61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9F6158" w:rsidRPr="000078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музея </w:t>
            </w:r>
          </w:p>
        </w:tc>
      </w:tr>
      <w:tr w:rsidR="009F6158" w:rsidRPr="0000786B" w:rsidTr="003B6F35">
        <w:trPr>
          <w:trHeight w:val="869"/>
        </w:trPr>
        <w:tc>
          <w:tcPr>
            <w:tcW w:w="4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9F6158" w:rsidRPr="0000786B" w:rsidRDefault="009F6158" w:rsidP="00B51D5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78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96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9F6158" w:rsidRPr="0000786B" w:rsidRDefault="009F6158" w:rsidP="00B51D5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78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актива и Совета школьного музея, распределение обязанностей между членами актива школьного музея.</w:t>
            </w:r>
          </w:p>
        </w:tc>
        <w:tc>
          <w:tcPr>
            <w:tcW w:w="17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9F6158" w:rsidRPr="0000786B" w:rsidRDefault="00384E3B" w:rsidP="00B51D5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Сентябрь </w:t>
            </w:r>
          </w:p>
        </w:tc>
        <w:tc>
          <w:tcPr>
            <w:tcW w:w="277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9F6158" w:rsidRPr="0000786B" w:rsidRDefault="009F6158" w:rsidP="00B51D5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руководитель </w:t>
            </w:r>
            <w:r w:rsidRPr="000078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музея </w:t>
            </w:r>
          </w:p>
        </w:tc>
      </w:tr>
      <w:tr w:rsidR="009F6158" w:rsidRPr="0000786B" w:rsidTr="005355AC">
        <w:trPr>
          <w:trHeight w:val="942"/>
        </w:trPr>
        <w:tc>
          <w:tcPr>
            <w:tcW w:w="4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9F6158" w:rsidRPr="0000786B" w:rsidRDefault="009F6158" w:rsidP="00B51D5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78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96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9F6158" w:rsidRPr="0000786B" w:rsidRDefault="009F6158" w:rsidP="00B51D5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78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</w:t>
            </w:r>
            <w:r w:rsidR="00742F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 работы школьного музея за 2023-2024</w:t>
            </w:r>
            <w:r w:rsidRPr="000078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учебный год, определе</w:t>
            </w:r>
            <w:r w:rsidR="00384E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задач развития музея на 2023-2024</w:t>
            </w:r>
            <w:r w:rsidRPr="000078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учебный год</w:t>
            </w:r>
          </w:p>
        </w:tc>
        <w:tc>
          <w:tcPr>
            <w:tcW w:w="17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9F6158" w:rsidRPr="0000786B" w:rsidRDefault="009F6158" w:rsidP="007573C5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Сентябрь </w:t>
            </w:r>
          </w:p>
        </w:tc>
        <w:tc>
          <w:tcPr>
            <w:tcW w:w="277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9F6158" w:rsidRPr="0000786B" w:rsidRDefault="009F6158" w:rsidP="00B51D5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руководитель </w:t>
            </w:r>
            <w:r w:rsidRPr="000078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музея </w:t>
            </w:r>
          </w:p>
        </w:tc>
      </w:tr>
      <w:tr w:rsidR="009F6158" w:rsidRPr="0000786B" w:rsidTr="007573C5">
        <w:tc>
          <w:tcPr>
            <w:tcW w:w="4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9F6158" w:rsidRPr="0000786B" w:rsidRDefault="009F6158" w:rsidP="00B51D5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78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96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9F6158" w:rsidRPr="0000786B" w:rsidRDefault="009F6158" w:rsidP="00B51D5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78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заседаний Совета и актива школьного музея.</w:t>
            </w:r>
          </w:p>
        </w:tc>
        <w:tc>
          <w:tcPr>
            <w:tcW w:w="17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9F6158" w:rsidRPr="0000786B" w:rsidRDefault="009F6158" w:rsidP="00B51D5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78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раз в месяц</w:t>
            </w:r>
          </w:p>
        </w:tc>
        <w:tc>
          <w:tcPr>
            <w:tcW w:w="277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9F6158" w:rsidRPr="0000786B" w:rsidRDefault="00742F48" w:rsidP="00B51D5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руководитель</w:t>
            </w:r>
            <w:r w:rsidR="009F61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9F6158" w:rsidRPr="000078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музея </w:t>
            </w:r>
          </w:p>
        </w:tc>
      </w:tr>
      <w:tr w:rsidR="009F6158" w:rsidRPr="0000786B" w:rsidTr="007573C5">
        <w:tc>
          <w:tcPr>
            <w:tcW w:w="4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9F6158" w:rsidRPr="0000786B" w:rsidRDefault="009F6158" w:rsidP="00B51D5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78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96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9F6158" w:rsidRPr="0000786B" w:rsidRDefault="009F6158" w:rsidP="00B51D5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78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Ведение Книги отзывов гостей музея</w:t>
            </w:r>
          </w:p>
        </w:tc>
        <w:tc>
          <w:tcPr>
            <w:tcW w:w="17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9F6158" w:rsidRPr="0000786B" w:rsidRDefault="009F6158" w:rsidP="00B51D5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78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77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9F6158" w:rsidRPr="0000786B" w:rsidRDefault="00742F48" w:rsidP="00B51D5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руководитель</w:t>
            </w:r>
            <w:r w:rsidR="009F61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9F6158" w:rsidRPr="000078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музея </w:t>
            </w:r>
          </w:p>
          <w:p w:rsidR="009F6158" w:rsidRPr="0000786B" w:rsidRDefault="009F6158" w:rsidP="00B51D5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78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актив музея</w:t>
            </w:r>
          </w:p>
        </w:tc>
      </w:tr>
      <w:tr w:rsidR="009F6158" w:rsidRPr="0000786B" w:rsidTr="007573C5">
        <w:tc>
          <w:tcPr>
            <w:tcW w:w="4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9F6158" w:rsidRPr="0000786B" w:rsidRDefault="009F6158" w:rsidP="00B51D5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78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8</w:t>
            </w:r>
          </w:p>
        </w:tc>
        <w:tc>
          <w:tcPr>
            <w:tcW w:w="496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9F6158" w:rsidRPr="0000786B" w:rsidRDefault="009F6158" w:rsidP="00B51D5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78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Поддержание надлежащего состояния помещения и фондов музея</w:t>
            </w:r>
          </w:p>
          <w:p w:rsidR="009F6158" w:rsidRPr="0000786B" w:rsidRDefault="009F6158" w:rsidP="00B51D5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78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Косметический ремонт.</w:t>
            </w:r>
          </w:p>
        </w:tc>
        <w:tc>
          <w:tcPr>
            <w:tcW w:w="17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9F6158" w:rsidRPr="0000786B" w:rsidRDefault="009F6158" w:rsidP="00B51D5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78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  <w:p w:rsidR="009F6158" w:rsidRPr="0000786B" w:rsidRDefault="009F6158" w:rsidP="00B51D5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78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9F6158" w:rsidRPr="0000786B" w:rsidRDefault="009F6158" w:rsidP="00B51D5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7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9F6158" w:rsidRPr="0000786B" w:rsidRDefault="009F6158" w:rsidP="00B51D5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руководитель </w:t>
            </w:r>
            <w:r w:rsidRPr="000078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музея </w:t>
            </w:r>
          </w:p>
          <w:p w:rsidR="009F6158" w:rsidRPr="0000786B" w:rsidRDefault="009F6158" w:rsidP="00B51D5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78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АХЧ</w:t>
            </w:r>
          </w:p>
        </w:tc>
      </w:tr>
      <w:tr w:rsidR="009F6158" w:rsidRPr="0000786B" w:rsidTr="007573C5">
        <w:tc>
          <w:tcPr>
            <w:tcW w:w="4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9F6158" w:rsidRPr="0000786B" w:rsidRDefault="009F6158" w:rsidP="00B51D5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78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96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9F6158" w:rsidRPr="0000786B" w:rsidRDefault="009F6158" w:rsidP="00B51D5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78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Ведение раздела на</w:t>
            </w:r>
            <w:r w:rsidR="00742F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официальном сайте школы</w:t>
            </w:r>
            <w:r w:rsidRPr="000078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посвящённого работе школьного музея</w:t>
            </w:r>
          </w:p>
        </w:tc>
        <w:tc>
          <w:tcPr>
            <w:tcW w:w="17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9F6158" w:rsidRPr="0000786B" w:rsidRDefault="009F6158" w:rsidP="00B51D5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78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  <w:p w:rsidR="009F6158" w:rsidRPr="0000786B" w:rsidRDefault="009F6158" w:rsidP="00B51D5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7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9F6158" w:rsidRPr="0000786B" w:rsidRDefault="009F6158" w:rsidP="00B51D5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руководитель </w:t>
            </w:r>
            <w:r w:rsidRPr="000078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музея </w:t>
            </w:r>
          </w:p>
        </w:tc>
      </w:tr>
      <w:tr w:rsidR="009F6158" w:rsidRPr="0000786B" w:rsidTr="007573C5">
        <w:tc>
          <w:tcPr>
            <w:tcW w:w="9923" w:type="dxa"/>
            <w:gridSpan w:val="6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9F6158" w:rsidRPr="0000786B" w:rsidRDefault="009F6158" w:rsidP="00B51D5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786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Экскурсионно-массовая работа</w:t>
            </w:r>
          </w:p>
        </w:tc>
      </w:tr>
      <w:tr w:rsidR="009F6158" w:rsidRPr="0000786B" w:rsidTr="007573C5">
        <w:tc>
          <w:tcPr>
            <w:tcW w:w="4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9F6158" w:rsidRPr="0000786B" w:rsidRDefault="009F6158" w:rsidP="00B51D5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78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96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D51406" w:rsidRPr="0000786B" w:rsidRDefault="00D51406" w:rsidP="00D51406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78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Разработка материалов для проведения обзорных и тематических экскурсий</w:t>
            </w:r>
          </w:p>
          <w:p w:rsidR="009F6158" w:rsidRPr="0000786B" w:rsidRDefault="00D51406" w:rsidP="00D51406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78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9F6158" w:rsidRPr="0000786B" w:rsidRDefault="00D51406" w:rsidP="00B51D5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78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77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D51406" w:rsidRPr="0000786B" w:rsidRDefault="009F6158" w:rsidP="00D51406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D514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руководитель </w:t>
            </w:r>
            <w:r w:rsidR="00D51406" w:rsidRPr="000078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музея,</w:t>
            </w:r>
          </w:p>
          <w:p w:rsidR="009F6158" w:rsidRPr="0000786B" w:rsidRDefault="00D51406" w:rsidP="00D51406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78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члены актива музея</w:t>
            </w:r>
          </w:p>
        </w:tc>
      </w:tr>
      <w:tr w:rsidR="009F6158" w:rsidRPr="0000786B" w:rsidTr="007573C5">
        <w:tc>
          <w:tcPr>
            <w:tcW w:w="4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9F6158" w:rsidRPr="0000786B" w:rsidRDefault="009F6158" w:rsidP="00B51D5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78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96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D51406" w:rsidRPr="0000786B" w:rsidRDefault="00D51406" w:rsidP="00D51406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78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едение обзорных и тематических </w:t>
            </w:r>
            <w:r w:rsidRPr="000078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экскурсий (1-11 классы.)</w:t>
            </w:r>
          </w:p>
          <w:p w:rsidR="00D51406" w:rsidRPr="00D51406" w:rsidRDefault="00D51406" w:rsidP="00D51406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140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Обзорных</w:t>
            </w:r>
          </w:p>
          <w:p w:rsidR="009F6158" w:rsidRPr="0000786B" w:rsidRDefault="00D51406" w:rsidP="00B51D5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Тематических</w:t>
            </w:r>
          </w:p>
        </w:tc>
        <w:tc>
          <w:tcPr>
            <w:tcW w:w="17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D51406" w:rsidRPr="0000786B" w:rsidRDefault="00D51406" w:rsidP="00D51406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78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  <w:p w:rsidR="009F6158" w:rsidRPr="0000786B" w:rsidRDefault="009F6158" w:rsidP="00B51D5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7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9F6158" w:rsidRPr="0000786B" w:rsidRDefault="009F6158" w:rsidP="00D51406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D514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руководитель</w:t>
            </w:r>
            <w:r w:rsidR="00D51406" w:rsidRPr="000078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музея</w:t>
            </w:r>
          </w:p>
        </w:tc>
      </w:tr>
      <w:tr w:rsidR="009F6158" w:rsidRPr="0000786B" w:rsidTr="007573C5">
        <w:tc>
          <w:tcPr>
            <w:tcW w:w="9923" w:type="dxa"/>
            <w:gridSpan w:val="6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9F6158" w:rsidRPr="005355AC" w:rsidRDefault="003B6F35" w:rsidP="005355AC">
            <w:pPr>
              <w:pStyle w:val="TableParagraph"/>
              <w:spacing w:line="278" w:lineRule="auto"/>
              <w:ind w:left="109" w:right="36"/>
              <w:jc w:val="both"/>
              <w:rPr>
                <w:b/>
                <w:spacing w:val="-2"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                                       Экспозиционно-оформительская работа</w:t>
            </w:r>
          </w:p>
        </w:tc>
      </w:tr>
      <w:tr w:rsidR="009F6158" w:rsidRPr="0000786B" w:rsidTr="007573C5">
        <w:tc>
          <w:tcPr>
            <w:tcW w:w="4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9F6158" w:rsidRPr="0000786B" w:rsidRDefault="009F6158" w:rsidP="00B51D5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78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96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3B6F35" w:rsidRPr="003B6F35" w:rsidRDefault="003B6F35" w:rsidP="003B6F35">
            <w:pPr>
              <w:pStyle w:val="TableParagraph"/>
              <w:tabs>
                <w:tab w:val="left" w:pos="2507"/>
              </w:tabs>
              <w:ind w:left="0" w:right="-97"/>
              <w:rPr>
                <w:sz w:val="24"/>
                <w:szCs w:val="24"/>
              </w:rPr>
            </w:pPr>
            <w:r w:rsidRPr="003B6F35">
              <w:rPr>
                <w:sz w:val="24"/>
                <w:szCs w:val="24"/>
              </w:rPr>
              <w:t>Участие в работе по</w:t>
            </w:r>
            <w:r>
              <w:rPr>
                <w:sz w:val="24"/>
                <w:szCs w:val="24"/>
              </w:rPr>
              <w:t xml:space="preserve"> </w:t>
            </w:r>
            <w:r w:rsidRPr="003B6F35">
              <w:rPr>
                <w:spacing w:val="-2"/>
                <w:sz w:val="24"/>
                <w:szCs w:val="24"/>
              </w:rPr>
              <w:t>оформлению</w:t>
            </w:r>
            <w:r w:rsidRPr="003B6F35">
              <w:rPr>
                <w:sz w:val="24"/>
                <w:szCs w:val="24"/>
              </w:rPr>
              <w:t xml:space="preserve"> </w:t>
            </w:r>
            <w:r w:rsidRPr="003B6F35">
              <w:rPr>
                <w:spacing w:val="-2"/>
                <w:sz w:val="24"/>
                <w:szCs w:val="24"/>
              </w:rPr>
              <w:t>разделов</w:t>
            </w:r>
          </w:p>
          <w:p w:rsidR="009F6158" w:rsidRPr="003B6F35" w:rsidRDefault="003B6F35" w:rsidP="003B6F35">
            <w:pPr>
              <w:spacing w:line="276" w:lineRule="auto"/>
              <w:ind w:right="-9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F35">
              <w:rPr>
                <w:rFonts w:ascii="Times New Roman" w:hAnsi="Times New Roman" w:cs="Times New Roman"/>
                <w:sz w:val="24"/>
                <w:szCs w:val="24"/>
              </w:rPr>
              <w:t>экспозиции музея</w:t>
            </w:r>
          </w:p>
        </w:tc>
        <w:tc>
          <w:tcPr>
            <w:tcW w:w="179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9F6158" w:rsidRPr="0000786B" w:rsidRDefault="009F6158" w:rsidP="00B51D5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78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7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3B6F35" w:rsidRPr="0000786B" w:rsidRDefault="009F6158" w:rsidP="003B6F35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78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</w:t>
            </w:r>
            <w:r w:rsidR="003B6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руководитель </w:t>
            </w:r>
            <w:r w:rsidR="003B6F35" w:rsidRPr="000078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музея,</w:t>
            </w:r>
            <w:r w:rsidRPr="000078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</w:p>
          <w:p w:rsidR="009F6158" w:rsidRPr="0000786B" w:rsidRDefault="009F6158" w:rsidP="00B51D5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F6158" w:rsidRPr="0000786B" w:rsidTr="007573C5">
        <w:tc>
          <w:tcPr>
            <w:tcW w:w="4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9F6158" w:rsidRPr="0000786B" w:rsidRDefault="009F6158" w:rsidP="00B51D5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78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96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9F6158" w:rsidRPr="003B6F35" w:rsidRDefault="003B6F35" w:rsidP="00B51D5F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картотеки музейных экспонатов  в электронном варианте.</w:t>
            </w:r>
          </w:p>
        </w:tc>
        <w:tc>
          <w:tcPr>
            <w:tcW w:w="179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9F6158" w:rsidRPr="0000786B" w:rsidRDefault="009F6158" w:rsidP="00B51D5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78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7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9F6158" w:rsidRPr="0000786B" w:rsidRDefault="009F6158" w:rsidP="00B51D5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руководитель </w:t>
            </w:r>
            <w:r w:rsidRPr="000078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музея, учителя</w:t>
            </w:r>
          </w:p>
        </w:tc>
      </w:tr>
      <w:tr w:rsidR="009F6158" w:rsidRPr="0000786B" w:rsidTr="007573C5">
        <w:tc>
          <w:tcPr>
            <w:tcW w:w="4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9F6158" w:rsidRPr="0000786B" w:rsidRDefault="005355AC" w:rsidP="00B51D5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96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9F6158" w:rsidRPr="0000786B" w:rsidRDefault="009F6158" w:rsidP="00B51D5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78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Сбор материала для оформления экспозиции.</w:t>
            </w:r>
          </w:p>
        </w:tc>
        <w:tc>
          <w:tcPr>
            <w:tcW w:w="179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9F6158" w:rsidRPr="0000786B" w:rsidRDefault="009F6158" w:rsidP="00B51D5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78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 </w:t>
            </w:r>
          </w:p>
        </w:tc>
        <w:tc>
          <w:tcPr>
            <w:tcW w:w="27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9F6158" w:rsidRPr="0000786B" w:rsidRDefault="009F6158" w:rsidP="00B51D5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руководитель </w:t>
            </w:r>
            <w:r w:rsidRPr="000078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музея </w:t>
            </w:r>
            <w:r w:rsidRPr="000078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классные руководители</w:t>
            </w:r>
          </w:p>
        </w:tc>
      </w:tr>
      <w:tr w:rsidR="009F6158" w:rsidRPr="0000786B" w:rsidTr="007573C5">
        <w:tc>
          <w:tcPr>
            <w:tcW w:w="9923" w:type="dxa"/>
            <w:gridSpan w:val="6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9F6158" w:rsidRPr="0000786B" w:rsidRDefault="009F6158" w:rsidP="00B51D5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786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Работа с фондами музея.</w:t>
            </w:r>
          </w:p>
        </w:tc>
      </w:tr>
      <w:tr w:rsidR="009F6158" w:rsidRPr="0000786B" w:rsidTr="007573C5">
        <w:trPr>
          <w:trHeight w:val="945"/>
        </w:trPr>
        <w:tc>
          <w:tcPr>
            <w:tcW w:w="4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9F6158" w:rsidRPr="0000786B" w:rsidRDefault="009F6158" w:rsidP="00B51D5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78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96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9F6158" w:rsidRPr="0000786B" w:rsidRDefault="009F6158" w:rsidP="00B51D5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78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Учет, регистрация и хранение музейных экспонатов.</w:t>
            </w:r>
          </w:p>
        </w:tc>
        <w:tc>
          <w:tcPr>
            <w:tcW w:w="179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9F6158" w:rsidRPr="0000786B" w:rsidRDefault="009F6158" w:rsidP="00B51D5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78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мере поступления</w:t>
            </w:r>
          </w:p>
          <w:p w:rsidR="009F6158" w:rsidRPr="0000786B" w:rsidRDefault="009F6158" w:rsidP="00B51D5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78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7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9F6158" w:rsidRPr="0000786B" w:rsidRDefault="009F6158" w:rsidP="00B51D5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руководитель </w:t>
            </w:r>
            <w:r w:rsidRPr="000078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музея </w:t>
            </w:r>
          </w:p>
        </w:tc>
      </w:tr>
      <w:tr w:rsidR="009F6158" w:rsidRPr="0000786B" w:rsidTr="007573C5">
        <w:trPr>
          <w:trHeight w:val="255"/>
        </w:trPr>
        <w:tc>
          <w:tcPr>
            <w:tcW w:w="4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9F6158" w:rsidRPr="0000786B" w:rsidRDefault="009F6158" w:rsidP="00B51D5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78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96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9F6158" w:rsidRPr="0000786B" w:rsidRDefault="009F6158" w:rsidP="00B51D5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78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инвентаризации архива музея.</w:t>
            </w:r>
          </w:p>
        </w:tc>
        <w:tc>
          <w:tcPr>
            <w:tcW w:w="179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9F6158" w:rsidRPr="0000786B" w:rsidRDefault="009F6158" w:rsidP="00B51D5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78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 -декабрь</w:t>
            </w:r>
          </w:p>
        </w:tc>
        <w:tc>
          <w:tcPr>
            <w:tcW w:w="27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9F6158" w:rsidRPr="0000786B" w:rsidRDefault="009F6158" w:rsidP="00B51D5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руководитель </w:t>
            </w:r>
            <w:r w:rsidRPr="000078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музея </w:t>
            </w:r>
          </w:p>
        </w:tc>
      </w:tr>
      <w:tr w:rsidR="009F6158" w:rsidRPr="0000786B" w:rsidTr="007573C5">
        <w:trPr>
          <w:trHeight w:val="600"/>
        </w:trPr>
        <w:tc>
          <w:tcPr>
            <w:tcW w:w="4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9F6158" w:rsidRPr="0000786B" w:rsidRDefault="009F6158" w:rsidP="00B51D5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78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96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9F6158" w:rsidRPr="0000786B" w:rsidRDefault="009F6158" w:rsidP="00B51D5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78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работы в архивах с целью пополнения, уточнения материалов музея</w:t>
            </w:r>
          </w:p>
        </w:tc>
        <w:tc>
          <w:tcPr>
            <w:tcW w:w="179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9F6158" w:rsidRPr="0000786B" w:rsidRDefault="009F6158" w:rsidP="00B51D5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78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7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9F6158" w:rsidRPr="0000786B" w:rsidRDefault="009F6158" w:rsidP="00B51D5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руководитель </w:t>
            </w:r>
            <w:r w:rsidRPr="000078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музея </w:t>
            </w:r>
          </w:p>
          <w:p w:rsidR="009F6158" w:rsidRPr="0000786B" w:rsidRDefault="009F6158" w:rsidP="00B51D5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78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F6158" w:rsidRPr="0000786B" w:rsidTr="007573C5">
        <w:trPr>
          <w:trHeight w:val="510"/>
        </w:trPr>
        <w:tc>
          <w:tcPr>
            <w:tcW w:w="4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9F6158" w:rsidRPr="0000786B" w:rsidRDefault="009F6158" w:rsidP="00B51D5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78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96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9F6158" w:rsidRPr="0000786B" w:rsidRDefault="009F6158" w:rsidP="00B51D5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78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Связь с музеями, общественными и детскими организациями и учреждениями.</w:t>
            </w:r>
          </w:p>
        </w:tc>
        <w:tc>
          <w:tcPr>
            <w:tcW w:w="179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9F6158" w:rsidRPr="0000786B" w:rsidRDefault="009F6158" w:rsidP="00B51D5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78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В течение года</w:t>
            </w:r>
          </w:p>
        </w:tc>
        <w:tc>
          <w:tcPr>
            <w:tcW w:w="27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9F6158" w:rsidRPr="0000786B" w:rsidRDefault="009F6158" w:rsidP="00B51D5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руководитель </w:t>
            </w:r>
            <w:r w:rsidRPr="000078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музея </w:t>
            </w:r>
          </w:p>
        </w:tc>
      </w:tr>
      <w:tr w:rsidR="009F6158" w:rsidRPr="0000786B" w:rsidTr="007573C5">
        <w:tc>
          <w:tcPr>
            <w:tcW w:w="9923" w:type="dxa"/>
            <w:gridSpan w:val="6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9F6158" w:rsidRPr="00D51406" w:rsidRDefault="00D51406" w:rsidP="00D51406">
            <w:pPr>
              <w:pStyle w:val="TableParagraph"/>
              <w:spacing w:line="274" w:lineRule="exact"/>
              <w:ind w:left="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lastRenderedPageBreak/>
              <w:t xml:space="preserve">                                       </w:t>
            </w:r>
            <w:r w:rsidRPr="00D51406">
              <w:rPr>
                <w:b/>
                <w:spacing w:val="-2"/>
                <w:sz w:val="24"/>
              </w:rPr>
              <w:t>Поисково-исследовательская работа.</w:t>
            </w:r>
          </w:p>
        </w:tc>
      </w:tr>
      <w:tr w:rsidR="009F6158" w:rsidRPr="0000786B" w:rsidTr="007573C5">
        <w:tc>
          <w:tcPr>
            <w:tcW w:w="4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9F6158" w:rsidRPr="0000786B" w:rsidRDefault="009F6158" w:rsidP="00B51D5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78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96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9F6158" w:rsidRPr="00D51406" w:rsidRDefault="00D51406" w:rsidP="00D51406">
            <w:pPr>
              <w:pStyle w:val="TableParagraph"/>
              <w:tabs>
                <w:tab w:val="left" w:pos="1677"/>
                <w:tab w:val="left" w:pos="2211"/>
              </w:tabs>
              <w:spacing w:line="237" w:lineRule="auto"/>
              <w:ind w:left="0" w:right="61"/>
              <w:rPr>
                <w:sz w:val="24"/>
              </w:rPr>
            </w:pPr>
            <w:r w:rsidRPr="00EA3190">
              <w:rPr>
                <w:sz w:val="24"/>
              </w:rPr>
              <w:t>1.</w:t>
            </w:r>
            <w:r w:rsidRPr="00D51406">
              <w:rPr>
                <w:sz w:val="24"/>
              </w:rPr>
              <w:t>Сбор материалов и информации  о ветеранах войны и труда, героях соц</w:t>
            </w:r>
            <w:proofErr w:type="gramStart"/>
            <w:r w:rsidRPr="00D51406">
              <w:rPr>
                <w:sz w:val="24"/>
              </w:rPr>
              <w:t>.</w:t>
            </w:r>
            <w:r w:rsidRPr="00D51406">
              <w:rPr>
                <w:spacing w:val="-4"/>
                <w:sz w:val="24"/>
              </w:rPr>
              <w:t>т</w:t>
            </w:r>
            <w:proofErr w:type="gramEnd"/>
            <w:r w:rsidRPr="00D51406">
              <w:rPr>
                <w:spacing w:val="-4"/>
                <w:sz w:val="24"/>
              </w:rPr>
              <w:t>руда</w:t>
            </w:r>
            <w:r w:rsidRPr="00D51406">
              <w:rPr>
                <w:sz w:val="24"/>
              </w:rPr>
              <w:t xml:space="preserve">, знаменитых </w:t>
            </w:r>
            <w:r w:rsidRPr="00D51406">
              <w:rPr>
                <w:spacing w:val="-2"/>
                <w:sz w:val="24"/>
              </w:rPr>
              <w:t xml:space="preserve">земляках, </w:t>
            </w:r>
            <w:r w:rsidRPr="00D51406">
              <w:rPr>
                <w:sz w:val="24"/>
              </w:rPr>
              <w:t xml:space="preserve">учителях, </w:t>
            </w:r>
            <w:r w:rsidRPr="00D51406">
              <w:rPr>
                <w:spacing w:val="-2"/>
                <w:sz w:val="24"/>
              </w:rPr>
              <w:t>директорах выпускниках</w:t>
            </w:r>
            <w:r>
              <w:rPr>
                <w:spacing w:val="-2"/>
                <w:sz w:val="24"/>
              </w:rPr>
              <w:t xml:space="preserve"> ш</w:t>
            </w:r>
            <w:r w:rsidRPr="00D51406">
              <w:rPr>
                <w:spacing w:val="-2"/>
                <w:sz w:val="24"/>
              </w:rPr>
              <w:t>колы ( Создание альбомов о выпускниках)</w:t>
            </w:r>
          </w:p>
        </w:tc>
        <w:tc>
          <w:tcPr>
            <w:tcW w:w="179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9F6158" w:rsidRPr="0000786B" w:rsidRDefault="009F6158" w:rsidP="00B51D5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78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7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9F6158" w:rsidRPr="0000786B" w:rsidRDefault="009F6158" w:rsidP="00B51D5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руководитель </w:t>
            </w:r>
            <w:r w:rsidRPr="000078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музея </w:t>
            </w:r>
          </w:p>
          <w:p w:rsidR="009F6158" w:rsidRPr="0000786B" w:rsidRDefault="009F6158" w:rsidP="00B51D5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78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актив музея</w:t>
            </w:r>
          </w:p>
        </w:tc>
      </w:tr>
      <w:tr w:rsidR="003B6F35" w:rsidRPr="0000786B" w:rsidTr="007573C5">
        <w:tc>
          <w:tcPr>
            <w:tcW w:w="4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3B6F35" w:rsidRPr="0000786B" w:rsidRDefault="003B6F35" w:rsidP="00B51D5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96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3B6F35" w:rsidRPr="00EA3190" w:rsidRDefault="003B6F35" w:rsidP="00D51406">
            <w:pPr>
              <w:pStyle w:val="TableParagraph"/>
              <w:tabs>
                <w:tab w:val="left" w:pos="1677"/>
                <w:tab w:val="left" w:pos="2211"/>
              </w:tabs>
              <w:spacing w:line="237" w:lineRule="auto"/>
              <w:ind w:left="0" w:right="61"/>
              <w:rPr>
                <w:sz w:val="24"/>
              </w:rPr>
            </w:pPr>
            <w:r>
              <w:rPr>
                <w:sz w:val="24"/>
              </w:rPr>
              <w:t xml:space="preserve">Выбор тем индивидуального </w:t>
            </w:r>
            <w:r>
              <w:rPr>
                <w:spacing w:val="-2"/>
                <w:sz w:val="24"/>
              </w:rPr>
              <w:t>исследования.</w:t>
            </w:r>
          </w:p>
        </w:tc>
        <w:tc>
          <w:tcPr>
            <w:tcW w:w="179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3B6F35" w:rsidRPr="003B6F35" w:rsidRDefault="003B6F35" w:rsidP="00B51D5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F35">
              <w:rPr>
                <w:rFonts w:ascii="Times New Roman" w:hAnsi="Times New Roman" w:cs="Times New Roman"/>
                <w:spacing w:val="-2"/>
                <w:sz w:val="24"/>
              </w:rPr>
              <w:t>октябрь декабрь</w:t>
            </w:r>
          </w:p>
        </w:tc>
        <w:tc>
          <w:tcPr>
            <w:tcW w:w="27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3B6F35" w:rsidRPr="0000786B" w:rsidRDefault="003B6F35" w:rsidP="003B6F35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руководитель </w:t>
            </w:r>
            <w:r w:rsidRPr="000078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музея </w:t>
            </w:r>
          </w:p>
          <w:p w:rsidR="003B6F35" w:rsidRDefault="003B6F35" w:rsidP="003B6F35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78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актив музея</w:t>
            </w:r>
          </w:p>
        </w:tc>
      </w:tr>
      <w:tr w:rsidR="009F6158" w:rsidRPr="0000786B" w:rsidTr="007573C5">
        <w:tc>
          <w:tcPr>
            <w:tcW w:w="4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9F6158" w:rsidRPr="0000786B" w:rsidRDefault="009F6158" w:rsidP="00B51D5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78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96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9F6158" w:rsidRPr="0000786B" w:rsidRDefault="009F6158" w:rsidP="00B51D5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78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Запись воспоминаний участников Великой Отечес</w:t>
            </w:r>
            <w:r w:rsidR="00B51D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твенной войны, ветеранов труда.</w:t>
            </w:r>
          </w:p>
        </w:tc>
        <w:tc>
          <w:tcPr>
            <w:tcW w:w="179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9F6158" w:rsidRPr="0000786B" w:rsidRDefault="009F6158" w:rsidP="00B51D5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78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7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9F6158" w:rsidRPr="0000786B" w:rsidRDefault="009F6158" w:rsidP="00B51D5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руководитель </w:t>
            </w:r>
            <w:r w:rsidRPr="000078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музея </w:t>
            </w:r>
          </w:p>
          <w:p w:rsidR="009F6158" w:rsidRPr="0000786B" w:rsidRDefault="009F6158" w:rsidP="00B51D5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78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актив музея</w:t>
            </w:r>
          </w:p>
        </w:tc>
      </w:tr>
      <w:tr w:rsidR="009F6158" w:rsidRPr="0000786B" w:rsidTr="007573C5">
        <w:trPr>
          <w:trHeight w:val="375"/>
        </w:trPr>
        <w:tc>
          <w:tcPr>
            <w:tcW w:w="4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9F6158" w:rsidRPr="0000786B" w:rsidRDefault="009F6158" w:rsidP="00B51D5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78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96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9F6158" w:rsidRPr="0000786B" w:rsidRDefault="009F6158" w:rsidP="00B51D5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78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в районных, областных, всероссийских конкурсах.</w:t>
            </w:r>
          </w:p>
        </w:tc>
        <w:tc>
          <w:tcPr>
            <w:tcW w:w="179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9F6158" w:rsidRPr="0000786B" w:rsidRDefault="009F6158" w:rsidP="00B51D5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78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7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9F6158" w:rsidRPr="0000786B" w:rsidRDefault="009F6158" w:rsidP="00B51D5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руководитель </w:t>
            </w:r>
            <w:r w:rsidRPr="000078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музея </w:t>
            </w:r>
          </w:p>
          <w:p w:rsidR="009F6158" w:rsidRPr="0000786B" w:rsidRDefault="009F6158" w:rsidP="00B51D5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78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актив музея</w:t>
            </w:r>
          </w:p>
        </w:tc>
      </w:tr>
      <w:tr w:rsidR="003B6F35" w:rsidRPr="005355AC" w:rsidTr="00CB7CED">
        <w:trPr>
          <w:trHeight w:val="375"/>
        </w:trPr>
        <w:tc>
          <w:tcPr>
            <w:tcW w:w="9923" w:type="dxa"/>
            <w:gridSpan w:val="6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3B6F35" w:rsidRPr="005355AC" w:rsidRDefault="003B6F35" w:rsidP="00B51D5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55AC">
              <w:rPr>
                <w:rFonts w:ascii="Times New Roman" w:hAnsi="Times New Roman" w:cs="Times New Roman"/>
                <w:b/>
                <w:spacing w:val="-2"/>
                <w:sz w:val="24"/>
              </w:rPr>
              <w:t xml:space="preserve">                                                  Методическая </w:t>
            </w:r>
            <w:r w:rsidRPr="005355AC">
              <w:rPr>
                <w:rFonts w:ascii="Times New Roman" w:hAnsi="Times New Roman" w:cs="Times New Roman"/>
                <w:b/>
                <w:sz w:val="24"/>
              </w:rPr>
              <w:t>работа музея.</w:t>
            </w:r>
          </w:p>
        </w:tc>
      </w:tr>
      <w:tr w:rsidR="003B6F35" w:rsidRPr="005355AC" w:rsidTr="009F27C5">
        <w:trPr>
          <w:trHeight w:val="375"/>
        </w:trPr>
        <w:tc>
          <w:tcPr>
            <w:tcW w:w="4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3B6F35" w:rsidRPr="005355AC" w:rsidRDefault="003B6F35" w:rsidP="00B51D5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3B6F35" w:rsidRPr="005355AC" w:rsidRDefault="003B6F35" w:rsidP="003B6F35">
            <w:pPr>
              <w:pStyle w:val="TableParagraph"/>
              <w:rPr>
                <w:sz w:val="24"/>
              </w:rPr>
            </w:pPr>
            <w:r w:rsidRPr="005355AC">
              <w:rPr>
                <w:sz w:val="24"/>
              </w:rPr>
              <w:t xml:space="preserve">Предоставление материалов и экспонатов музея </w:t>
            </w:r>
            <w:proofErr w:type="gramStart"/>
            <w:r w:rsidRPr="005355AC">
              <w:rPr>
                <w:sz w:val="24"/>
              </w:rPr>
              <w:t>для</w:t>
            </w:r>
            <w:proofErr w:type="gramEnd"/>
          </w:p>
          <w:p w:rsidR="003B6F35" w:rsidRPr="005355AC" w:rsidRDefault="003B6F35" w:rsidP="003B6F35">
            <w:pPr>
              <w:spacing w:line="276" w:lineRule="auto"/>
              <w:rPr>
                <w:rFonts w:ascii="Times New Roman" w:hAnsi="Times New Roman" w:cs="Times New Roman"/>
                <w:b/>
                <w:spacing w:val="-2"/>
                <w:sz w:val="24"/>
              </w:rPr>
            </w:pPr>
            <w:r w:rsidRPr="005355AC">
              <w:rPr>
                <w:rFonts w:ascii="Times New Roman" w:hAnsi="Times New Roman" w:cs="Times New Roman"/>
                <w:sz w:val="24"/>
              </w:rPr>
              <w:t xml:space="preserve">Проведения классных </w:t>
            </w:r>
            <w:r w:rsidRPr="005355AC">
              <w:rPr>
                <w:rFonts w:ascii="Times New Roman" w:hAnsi="Times New Roman" w:cs="Times New Roman"/>
                <w:spacing w:val="-2"/>
                <w:sz w:val="24"/>
              </w:rPr>
              <w:t>часов.</w:t>
            </w:r>
          </w:p>
        </w:tc>
        <w:tc>
          <w:tcPr>
            <w:tcW w:w="179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hideMark/>
          </w:tcPr>
          <w:p w:rsidR="003B6F35" w:rsidRPr="005355AC" w:rsidRDefault="003B6F35" w:rsidP="006564C9">
            <w:pPr>
              <w:pStyle w:val="TableParagraph"/>
              <w:spacing w:line="254" w:lineRule="auto"/>
              <w:ind w:left="107" w:right="177"/>
              <w:rPr>
                <w:sz w:val="24"/>
              </w:rPr>
            </w:pPr>
            <w:r w:rsidRPr="005355AC">
              <w:rPr>
                <w:sz w:val="24"/>
              </w:rPr>
              <w:t xml:space="preserve">В течение </w:t>
            </w:r>
            <w:r w:rsidRPr="005355AC">
              <w:rPr>
                <w:spacing w:val="-4"/>
                <w:sz w:val="24"/>
              </w:rPr>
              <w:t>года</w:t>
            </w:r>
          </w:p>
        </w:tc>
        <w:tc>
          <w:tcPr>
            <w:tcW w:w="27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hideMark/>
          </w:tcPr>
          <w:p w:rsidR="003B6F35" w:rsidRPr="005355AC" w:rsidRDefault="003B6F35" w:rsidP="006564C9">
            <w:pPr>
              <w:pStyle w:val="TableParagraph"/>
              <w:ind w:left="107" w:right="142"/>
              <w:rPr>
                <w:sz w:val="24"/>
              </w:rPr>
            </w:pPr>
            <w:r w:rsidRPr="005355AC">
              <w:rPr>
                <w:sz w:val="24"/>
                <w:szCs w:val="24"/>
                <w:lang w:eastAsia="ru-RU"/>
              </w:rPr>
              <w:t xml:space="preserve">Руководитель      музея </w:t>
            </w:r>
          </w:p>
        </w:tc>
      </w:tr>
      <w:tr w:rsidR="003B6F35" w:rsidRPr="005355AC" w:rsidTr="00792BAD">
        <w:trPr>
          <w:trHeight w:val="375"/>
        </w:trPr>
        <w:tc>
          <w:tcPr>
            <w:tcW w:w="9923" w:type="dxa"/>
            <w:gridSpan w:val="6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3B6F35" w:rsidRPr="005355AC" w:rsidRDefault="003B6F35" w:rsidP="00B51D5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55AC">
              <w:rPr>
                <w:rFonts w:ascii="Times New Roman" w:hAnsi="Times New Roman" w:cs="Times New Roman"/>
                <w:b/>
                <w:sz w:val="24"/>
              </w:rPr>
              <w:t xml:space="preserve">                                                       Работа со </w:t>
            </w:r>
            <w:r w:rsidRPr="005355AC">
              <w:rPr>
                <w:rFonts w:ascii="Times New Roman" w:hAnsi="Times New Roman" w:cs="Times New Roman"/>
                <w:b/>
                <w:spacing w:val="-4"/>
                <w:sz w:val="24"/>
              </w:rPr>
              <w:t>СМИ</w:t>
            </w:r>
          </w:p>
        </w:tc>
      </w:tr>
      <w:tr w:rsidR="003B6F35" w:rsidRPr="005355AC" w:rsidTr="00571967">
        <w:trPr>
          <w:trHeight w:val="375"/>
        </w:trPr>
        <w:tc>
          <w:tcPr>
            <w:tcW w:w="4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3B6F35" w:rsidRPr="005355AC" w:rsidRDefault="003B6F35" w:rsidP="00B51D5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5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96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hideMark/>
          </w:tcPr>
          <w:p w:rsidR="003B6F35" w:rsidRPr="005355AC" w:rsidRDefault="003B6F35" w:rsidP="006564C9">
            <w:pPr>
              <w:pStyle w:val="TableParagraph"/>
              <w:spacing w:before="2"/>
              <w:ind w:right="140"/>
              <w:rPr>
                <w:sz w:val="24"/>
              </w:rPr>
            </w:pPr>
            <w:r w:rsidRPr="005355AC">
              <w:rPr>
                <w:sz w:val="24"/>
              </w:rPr>
              <w:t xml:space="preserve">Подготовка материалов для сайта школы и странички школьного музея на сайте </w:t>
            </w:r>
            <w:r w:rsidRPr="005355AC">
              <w:rPr>
                <w:spacing w:val="-2"/>
                <w:sz w:val="24"/>
              </w:rPr>
              <w:t>школы и СМИ</w:t>
            </w:r>
          </w:p>
        </w:tc>
        <w:tc>
          <w:tcPr>
            <w:tcW w:w="179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hideMark/>
          </w:tcPr>
          <w:p w:rsidR="003B6F35" w:rsidRPr="005355AC" w:rsidRDefault="003B6F35" w:rsidP="006564C9">
            <w:pPr>
              <w:pStyle w:val="TableParagraph"/>
              <w:spacing w:before="2" w:line="256" w:lineRule="auto"/>
              <w:ind w:left="107" w:right="177"/>
              <w:rPr>
                <w:sz w:val="24"/>
              </w:rPr>
            </w:pPr>
            <w:r w:rsidRPr="005355AC">
              <w:rPr>
                <w:sz w:val="24"/>
              </w:rPr>
              <w:t xml:space="preserve">В течение </w:t>
            </w:r>
            <w:r w:rsidRPr="005355AC">
              <w:rPr>
                <w:spacing w:val="-4"/>
                <w:sz w:val="24"/>
              </w:rPr>
              <w:t>года</w:t>
            </w:r>
          </w:p>
        </w:tc>
        <w:tc>
          <w:tcPr>
            <w:tcW w:w="27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hideMark/>
          </w:tcPr>
          <w:p w:rsidR="003B6F35" w:rsidRPr="005355AC" w:rsidRDefault="003B6F35" w:rsidP="006564C9">
            <w:pPr>
              <w:pStyle w:val="TableParagraph"/>
              <w:spacing w:before="2"/>
              <w:ind w:left="107"/>
              <w:rPr>
                <w:sz w:val="24"/>
              </w:rPr>
            </w:pPr>
            <w:r w:rsidRPr="005355AC">
              <w:rPr>
                <w:sz w:val="24"/>
                <w:szCs w:val="24"/>
                <w:lang w:eastAsia="ru-RU"/>
              </w:rPr>
              <w:t xml:space="preserve">Руководитель   </w:t>
            </w:r>
            <w:proofErr w:type="spellStart"/>
            <w:r w:rsidRPr="005355AC">
              <w:rPr>
                <w:sz w:val="24"/>
                <w:szCs w:val="24"/>
                <w:lang w:eastAsia="ru-RU"/>
              </w:rPr>
              <w:t>музея</w:t>
            </w:r>
            <w:proofErr w:type="gramStart"/>
            <w:r w:rsidRPr="005355AC">
              <w:rPr>
                <w:sz w:val="24"/>
                <w:szCs w:val="24"/>
                <w:lang w:eastAsia="ru-RU"/>
              </w:rPr>
              <w:t>,а</w:t>
            </w:r>
            <w:proofErr w:type="gramEnd"/>
            <w:r w:rsidRPr="005355AC">
              <w:rPr>
                <w:sz w:val="24"/>
                <w:szCs w:val="24"/>
                <w:lang w:eastAsia="ru-RU"/>
              </w:rPr>
              <w:t>ктив</w:t>
            </w:r>
            <w:proofErr w:type="spellEnd"/>
            <w:r w:rsidRPr="005355AC">
              <w:rPr>
                <w:sz w:val="24"/>
                <w:szCs w:val="24"/>
                <w:lang w:eastAsia="ru-RU"/>
              </w:rPr>
              <w:t xml:space="preserve">  музея</w:t>
            </w:r>
          </w:p>
        </w:tc>
      </w:tr>
      <w:tr w:rsidR="003B6F35" w:rsidRPr="005355AC" w:rsidTr="00571967">
        <w:trPr>
          <w:trHeight w:val="375"/>
        </w:trPr>
        <w:tc>
          <w:tcPr>
            <w:tcW w:w="4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3B6F35" w:rsidRPr="005355AC" w:rsidRDefault="003B6F35" w:rsidP="00B51D5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5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96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3B6F35" w:rsidRPr="005355AC" w:rsidRDefault="003B6F35" w:rsidP="006564C9">
            <w:pPr>
              <w:pStyle w:val="TableParagraph"/>
              <w:ind w:left="118" w:right="140" w:hanging="4"/>
              <w:rPr>
                <w:sz w:val="24"/>
              </w:rPr>
            </w:pPr>
            <w:r w:rsidRPr="005355AC">
              <w:rPr>
                <w:sz w:val="24"/>
              </w:rPr>
              <w:t xml:space="preserve">Подготовка и предоставление материала для районной </w:t>
            </w:r>
            <w:r w:rsidRPr="005355AC">
              <w:rPr>
                <w:spacing w:val="-2"/>
                <w:sz w:val="24"/>
              </w:rPr>
              <w:t>газеты.</w:t>
            </w:r>
          </w:p>
        </w:tc>
        <w:tc>
          <w:tcPr>
            <w:tcW w:w="179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3B6F35" w:rsidRPr="005355AC" w:rsidRDefault="003B6F35" w:rsidP="006564C9">
            <w:pPr>
              <w:pStyle w:val="TableParagraph"/>
              <w:ind w:left="107" w:right="177"/>
              <w:rPr>
                <w:sz w:val="24"/>
              </w:rPr>
            </w:pPr>
            <w:r w:rsidRPr="005355AC">
              <w:rPr>
                <w:sz w:val="24"/>
              </w:rPr>
              <w:t xml:space="preserve">В течение </w:t>
            </w:r>
            <w:r w:rsidRPr="005355AC">
              <w:rPr>
                <w:spacing w:val="-4"/>
                <w:sz w:val="24"/>
              </w:rPr>
              <w:t>года</w:t>
            </w:r>
          </w:p>
        </w:tc>
        <w:tc>
          <w:tcPr>
            <w:tcW w:w="27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3B6F35" w:rsidRPr="005355AC" w:rsidRDefault="003B6F35" w:rsidP="006564C9">
            <w:pPr>
              <w:pStyle w:val="TableParagraph"/>
              <w:ind w:left="107"/>
              <w:rPr>
                <w:sz w:val="24"/>
              </w:rPr>
            </w:pPr>
            <w:r w:rsidRPr="005355AC">
              <w:rPr>
                <w:sz w:val="24"/>
                <w:szCs w:val="24"/>
                <w:lang w:eastAsia="ru-RU"/>
              </w:rPr>
              <w:t xml:space="preserve">Руководитель   </w:t>
            </w:r>
            <w:proofErr w:type="spellStart"/>
            <w:r w:rsidRPr="005355AC">
              <w:rPr>
                <w:sz w:val="24"/>
                <w:szCs w:val="24"/>
                <w:lang w:eastAsia="ru-RU"/>
              </w:rPr>
              <w:t>музея</w:t>
            </w:r>
            <w:proofErr w:type="gramStart"/>
            <w:r w:rsidRPr="005355AC">
              <w:rPr>
                <w:sz w:val="24"/>
                <w:szCs w:val="24"/>
                <w:lang w:eastAsia="ru-RU"/>
              </w:rPr>
              <w:t>,а</w:t>
            </w:r>
            <w:proofErr w:type="gramEnd"/>
            <w:r w:rsidRPr="005355AC">
              <w:rPr>
                <w:sz w:val="24"/>
                <w:szCs w:val="24"/>
                <w:lang w:eastAsia="ru-RU"/>
              </w:rPr>
              <w:t>ктив</w:t>
            </w:r>
            <w:proofErr w:type="spellEnd"/>
            <w:r w:rsidRPr="005355AC">
              <w:rPr>
                <w:sz w:val="24"/>
                <w:szCs w:val="24"/>
                <w:lang w:eastAsia="ru-RU"/>
              </w:rPr>
              <w:t xml:space="preserve">  музея</w:t>
            </w:r>
          </w:p>
        </w:tc>
      </w:tr>
    </w:tbl>
    <w:p w:rsidR="0000786B" w:rsidRPr="005355AC" w:rsidRDefault="0000786B">
      <w:pPr>
        <w:rPr>
          <w:rFonts w:ascii="Times New Roman" w:hAnsi="Times New Roman" w:cs="Times New Roman"/>
        </w:rPr>
      </w:pPr>
    </w:p>
    <w:p w:rsidR="0000786B" w:rsidRPr="005355AC" w:rsidRDefault="0000786B">
      <w:pPr>
        <w:rPr>
          <w:rFonts w:ascii="Times New Roman" w:hAnsi="Times New Roman" w:cs="Times New Roman"/>
        </w:rPr>
      </w:pPr>
    </w:p>
    <w:p w:rsidR="007573C5" w:rsidRPr="005355AC" w:rsidRDefault="007573C5" w:rsidP="0000786B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0786B" w:rsidRPr="0000786B" w:rsidRDefault="0000786B" w:rsidP="0000786B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sectPr w:rsidR="0000786B" w:rsidRPr="0000786B" w:rsidSect="00A606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926E0F"/>
    <w:multiLevelType w:val="multilevel"/>
    <w:tmpl w:val="F1EC9F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4E3194E"/>
    <w:multiLevelType w:val="multilevel"/>
    <w:tmpl w:val="1410F8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1FC7F1A"/>
    <w:multiLevelType w:val="multilevel"/>
    <w:tmpl w:val="C5386A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41B4F73"/>
    <w:multiLevelType w:val="hybridMultilevel"/>
    <w:tmpl w:val="144ACBE4"/>
    <w:lvl w:ilvl="0" w:tplc="27788976">
      <w:start w:val="1"/>
      <w:numFmt w:val="decimal"/>
      <w:lvlText w:val="%1."/>
      <w:lvlJc w:val="left"/>
      <w:pPr>
        <w:ind w:left="4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8" w:hanging="360"/>
      </w:pPr>
    </w:lvl>
    <w:lvl w:ilvl="2" w:tplc="0419001B" w:tentative="1">
      <w:start w:val="1"/>
      <w:numFmt w:val="lowerRoman"/>
      <w:lvlText w:val="%3."/>
      <w:lvlJc w:val="right"/>
      <w:pPr>
        <w:ind w:left="1908" w:hanging="180"/>
      </w:pPr>
    </w:lvl>
    <w:lvl w:ilvl="3" w:tplc="0419000F" w:tentative="1">
      <w:start w:val="1"/>
      <w:numFmt w:val="decimal"/>
      <w:lvlText w:val="%4."/>
      <w:lvlJc w:val="left"/>
      <w:pPr>
        <w:ind w:left="2628" w:hanging="360"/>
      </w:pPr>
    </w:lvl>
    <w:lvl w:ilvl="4" w:tplc="04190019" w:tentative="1">
      <w:start w:val="1"/>
      <w:numFmt w:val="lowerLetter"/>
      <w:lvlText w:val="%5."/>
      <w:lvlJc w:val="left"/>
      <w:pPr>
        <w:ind w:left="3348" w:hanging="360"/>
      </w:pPr>
    </w:lvl>
    <w:lvl w:ilvl="5" w:tplc="0419001B" w:tentative="1">
      <w:start w:val="1"/>
      <w:numFmt w:val="lowerRoman"/>
      <w:lvlText w:val="%6."/>
      <w:lvlJc w:val="right"/>
      <w:pPr>
        <w:ind w:left="4068" w:hanging="180"/>
      </w:pPr>
    </w:lvl>
    <w:lvl w:ilvl="6" w:tplc="0419000F" w:tentative="1">
      <w:start w:val="1"/>
      <w:numFmt w:val="decimal"/>
      <w:lvlText w:val="%7."/>
      <w:lvlJc w:val="left"/>
      <w:pPr>
        <w:ind w:left="4788" w:hanging="360"/>
      </w:pPr>
    </w:lvl>
    <w:lvl w:ilvl="7" w:tplc="04190019" w:tentative="1">
      <w:start w:val="1"/>
      <w:numFmt w:val="lowerLetter"/>
      <w:lvlText w:val="%8."/>
      <w:lvlJc w:val="left"/>
      <w:pPr>
        <w:ind w:left="5508" w:hanging="360"/>
      </w:pPr>
    </w:lvl>
    <w:lvl w:ilvl="8" w:tplc="0419001B" w:tentative="1">
      <w:start w:val="1"/>
      <w:numFmt w:val="lowerRoman"/>
      <w:lvlText w:val="%9."/>
      <w:lvlJc w:val="right"/>
      <w:pPr>
        <w:ind w:left="6228" w:hanging="180"/>
      </w:pPr>
    </w:lvl>
  </w:abstractNum>
  <w:abstractNum w:abstractNumId="4">
    <w:nsid w:val="250C667D"/>
    <w:multiLevelType w:val="multilevel"/>
    <w:tmpl w:val="251ACA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1D842D4"/>
    <w:multiLevelType w:val="hybridMultilevel"/>
    <w:tmpl w:val="31562606"/>
    <w:lvl w:ilvl="0" w:tplc="DD1C0488">
      <w:start w:val="1"/>
      <w:numFmt w:val="bullet"/>
      <w:lvlText w:val="−"/>
      <w:lvlJc w:val="left"/>
      <w:pPr>
        <w:tabs>
          <w:tab w:val="num" w:pos="1106"/>
        </w:tabs>
        <w:ind w:left="0" w:firstLine="709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6">
    <w:nsid w:val="52961E11"/>
    <w:multiLevelType w:val="hybridMultilevel"/>
    <w:tmpl w:val="67324DB6"/>
    <w:lvl w:ilvl="0" w:tplc="53E274D8">
      <w:start w:val="1"/>
      <w:numFmt w:val="bullet"/>
      <w:lvlText w:val="−"/>
      <w:lvlJc w:val="left"/>
      <w:pPr>
        <w:ind w:left="153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7">
    <w:nsid w:val="621E609C"/>
    <w:multiLevelType w:val="multilevel"/>
    <w:tmpl w:val="1E0CFB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4D167C6"/>
    <w:multiLevelType w:val="multilevel"/>
    <w:tmpl w:val="C71AAD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A78501A"/>
    <w:multiLevelType w:val="multilevel"/>
    <w:tmpl w:val="968A93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D2E10B8"/>
    <w:multiLevelType w:val="hybridMultilevel"/>
    <w:tmpl w:val="44B068D8"/>
    <w:lvl w:ilvl="0" w:tplc="23FE3096">
      <w:start w:val="1"/>
      <w:numFmt w:val="bullet"/>
      <w:lvlText w:val="−"/>
      <w:lvlJc w:val="left"/>
      <w:pPr>
        <w:tabs>
          <w:tab w:val="num" w:pos="1106"/>
        </w:tabs>
        <w:ind w:left="0" w:firstLine="709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2"/>
  </w:num>
  <w:num w:numId="3">
    <w:abstractNumId w:val="4"/>
  </w:num>
  <w:num w:numId="4">
    <w:abstractNumId w:val="7"/>
  </w:num>
  <w:num w:numId="5">
    <w:abstractNumId w:val="1"/>
  </w:num>
  <w:num w:numId="6">
    <w:abstractNumId w:val="0"/>
  </w:num>
  <w:num w:numId="7">
    <w:abstractNumId w:val="9"/>
  </w:num>
  <w:num w:numId="8">
    <w:abstractNumId w:val="3"/>
  </w:num>
  <w:num w:numId="9">
    <w:abstractNumId w:val="10"/>
  </w:num>
  <w:num w:numId="10">
    <w:abstractNumId w:val="6"/>
  </w:num>
  <w:num w:numId="11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901C4"/>
    <w:rsid w:val="0000786B"/>
    <w:rsid w:val="000325D7"/>
    <w:rsid w:val="00087453"/>
    <w:rsid w:val="0019110A"/>
    <w:rsid w:val="001D3903"/>
    <w:rsid w:val="003508C1"/>
    <w:rsid w:val="00384E3B"/>
    <w:rsid w:val="003B6F35"/>
    <w:rsid w:val="003E6F61"/>
    <w:rsid w:val="004246BB"/>
    <w:rsid w:val="004457C8"/>
    <w:rsid w:val="005355AC"/>
    <w:rsid w:val="00585C87"/>
    <w:rsid w:val="005E212F"/>
    <w:rsid w:val="005F5EA1"/>
    <w:rsid w:val="00742F48"/>
    <w:rsid w:val="007573C5"/>
    <w:rsid w:val="008421D1"/>
    <w:rsid w:val="009429C0"/>
    <w:rsid w:val="009F6158"/>
    <w:rsid w:val="00A60618"/>
    <w:rsid w:val="00B22707"/>
    <w:rsid w:val="00B43E9D"/>
    <w:rsid w:val="00B51D5F"/>
    <w:rsid w:val="00C32B00"/>
    <w:rsid w:val="00C6277C"/>
    <w:rsid w:val="00D314D7"/>
    <w:rsid w:val="00D51406"/>
    <w:rsid w:val="00D901C4"/>
    <w:rsid w:val="00E22347"/>
    <w:rsid w:val="00FA1616"/>
    <w:rsid w:val="00FE165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08C1"/>
  </w:style>
  <w:style w:type="paragraph" w:styleId="2">
    <w:name w:val="heading 2"/>
    <w:basedOn w:val="a"/>
    <w:next w:val="a"/>
    <w:link w:val="20"/>
    <w:uiPriority w:val="9"/>
    <w:unhideWhenUsed/>
    <w:qFormat/>
    <w:rsid w:val="00B2270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22707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customStyle="1" w:styleId="TableParagraph">
    <w:name w:val="Table Paragraph"/>
    <w:basedOn w:val="a"/>
    <w:uiPriority w:val="1"/>
    <w:qFormat/>
    <w:rsid w:val="00D51406"/>
    <w:pPr>
      <w:widowControl w:val="0"/>
      <w:autoSpaceDE w:val="0"/>
      <w:autoSpaceDN w:val="0"/>
      <w:ind w:left="108"/>
    </w:pPr>
    <w:rPr>
      <w:rFonts w:ascii="Times New Roman" w:eastAsia="Times New Roman" w:hAnsi="Times New Roman" w:cs="Times New Roman"/>
      <w:sz w:val="22"/>
      <w:szCs w:val="22"/>
    </w:rPr>
  </w:style>
  <w:style w:type="paragraph" w:styleId="a3">
    <w:name w:val="Body Text"/>
    <w:basedOn w:val="a"/>
    <w:link w:val="a4"/>
    <w:uiPriority w:val="1"/>
    <w:qFormat/>
    <w:rsid w:val="005355AC"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5355AC"/>
    <w:rPr>
      <w:rFonts w:ascii="Times New Roman" w:eastAsia="Times New Roman" w:hAnsi="Times New Roman" w:cs="Times New Roman"/>
      <w:sz w:val="28"/>
      <w:szCs w:val="28"/>
    </w:rPr>
  </w:style>
  <w:style w:type="paragraph" w:customStyle="1" w:styleId="Heading1">
    <w:name w:val="Heading 1"/>
    <w:basedOn w:val="a"/>
    <w:uiPriority w:val="1"/>
    <w:qFormat/>
    <w:rsid w:val="005355AC"/>
    <w:pPr>
      <w:widowControl w:val="0"/>
      <w:autoSpaceDE w:val="0"/>
      <w:autoSpaceDN w:val="0"/>
      <w:ind w:left="305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5">
    <w:name w:val="List Paragraph"/>
    <w:basedOn w:val="a"/>
    <w:uiPriority w:val="34"/>
    <w:qFormat/>
    <w:rsid w:val="005355AC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0325D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325D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896</Words>
  <Characters>5113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5998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Гречихин Evgeni</dc:creator>
  <cp:lastModifiedBy>Admin</cp:lastModifiedBy>
  <cp:revision>2</cp:revision>
  <cp:lastPrinted>2024-09-28T17:41:00Z</cp:lastPrinted>
  <dcterms:created xsi:type="dcterms:W3CDTF">2024-09-30T15:01:00Z</dcterms:created>
  <dcterms:modified xsi:type="dcterms:W3CDTF">2024-09-30T15:01:00Z</dcterms:modified>
</cp:coreProperties>
</file>